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3" w:type="dxa"/>
        <w:tblInd w:w="75" w:type="dxa"/>
        <w:tblLook w:val="04A0"/>
      </w:tblPr>
      <w:tblGrid>
        <w:gridCol w:w="960"/>
        <w:gridCol w:w="3633"/>
        <w:gridCol w:w="380"/>
        <w:gridCol w:w="1440"/>
        <w:gridCol w:w="1540"/>
      </w:tblGrid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Name 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Architectural Style:_________________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 xml:space="preserve">Power Point Rubric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1A8E" w:rsidRPr="00E11A8E" w:rsidTr="00E11A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1A8E" w:rsidRPr="00E11A8E" w:rsidTr="00E11A8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Total Points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Points Earned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Slide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Architecture Style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Dates: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b/>
                <w:bCs/>
                <w:color w:val="000000"/>
              </w:rPr>
              <w:t>Five Features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 Famous Buildings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 Common Locations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 Famous Architects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 Pictures of Style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b/>
                <w:bCs/>
                <w:color w:val="000000"/>
              </w:rPr>
              <w:t>Presentation Skills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E11A8E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Total Points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E11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 xml:space="preserve">Bonus: 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E11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Music from Era in P.P.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E11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Creativity/ Color/ Texture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1A8E" w:rsidRPr="00E11A8E" w:rsidTr="00E11A8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u w:val="single"/>
              </w:rPr>
            </w:pPr>
            <w:r w:rsidRPr="00E11A8E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u w:val="single"/>
              </w:rPr>
              <w:t>Total Points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8E" w:rsidRPr="00E11A8E" w:rsidRDefault="00E11A8E" w:rsidP="00E1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A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C14CB" w:rsidRDefault="003501C8"/>
    <w:sectPr w:rsidR="007C14CB" w:rsidSect="00E11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1A8E"/>
    <w:rsid w:val="003501C8"/>
    <w:rsid w:val="00797EA3"/>
    <w:rsid w:val="008D3F7A"/>
    <w:rsid w:val="00A00451"/>
    <w:rsid w:val="00E1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2013-10-04T16:36:00Z</dcterms:created>
  <dcterms:modified xsi:type="dcterms:W3CDTF">2013-10-04T16:36:00Z</dcterms:modified>
</cp:coreProperties>
</file>